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A0" w:rsidRPr="00816C2B" w:rsidRDefault="000308A0" w:rsidP="000308A0">
      <w:pPr>
        <w:jc w:val="center"/>
        <w:rPr>
          <w:b/>
          <w:sz w:val="28"/>
          <w:szCs w:val="28"/>
        </w:rPr>
      </w:pPr>
    </w:p>
    <w:p w:rsidR="000308A0" w:rsidRPr="005F06BA" w:rsidRDefault="000308A0" w:rsidP="000308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серийных материалов/</w:t>
      </w:r>
      <w:r w:rsidRPr="00816C2B">
        <w:rPr>
          <w:b/>
          <w:sz w:val="28"/>
          <w:szCs w:val="28"/>
        </w:rPr>
        <w:t>оборудования</w:t>
      </w:r>
    </w:p>
    <w:p w:rsidR="000308A0" w:rsidRPr="000308A0" w:rsidRDefault="005F06BA" w:rsidP="000308A0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5F06BA">
        <w:rPr>
          <w:i w:val="0"/>
          <w:sz w:val="28"/>
          <w:szCs w:val="28"/>
        </w:rPr>
        <w:t>Поставка щитового оборудования по ТЗЗ R.3.03006.4.1.34 и R3.07203.4.0.32 для блока №3 Ростовской АЭС</w:t>
      </w:r>
      <w:r w:rsidR="000308A0" w:rsidRPr="000308A0">
        <w:rPr>
          <w:i w:val="0"/>
          <w:iCs w:val="0"/>
          <w:spacing w:val="0"/>
          <w:sz w:val="24"/>
          <w:szCs w:val="24"/>
        </w:rPr>
        <w:t xml:space="preserve"> </w:t>
      </w:r>
    </w:p>
    <w:p w:rsidR="000308A0" w:rsidRPr="00627E41" w:rsidRDefault="000308A0" w:rsidP="000308A0"/>
    <w:p w:rsidR="000308A0" w:rsidRPr="0028737E" w:rsidRDefault="000308A0" w:rsidP="000308A0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0308A0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0308A0" w:rsidRDefault="000308A0" w:rsidP="000308A0">
      <w:pPr>
        <w:shd w:val="clear" w:color="auto" w:fill="FFFFFF"/>
        <w:ind w:left="5" w:right="10" w:firstLine="542"/>
        <w:jc w:val="both"/>
      </w:pPr>
    </w:p>
    <w:p w:rsidR="000308A0" w:rsidRDefault="000308A0" w:rsidP="000308A0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0308A0" w:rsidRDefault="000308A0" w:rsidP="000308A0">
      <w:pPr>
        <w:shd w:val="clear" w:color="auto" w:fill="FFFFFF"/>
        <w:ind w:left="5" w:right="10" w:firstLine="542"/>
        <w:jc w:val="both"/>
      </w:pPr>
    </w:p>
    <w:p w:rsidR="000308A0" w:rsidRDefault="000308A0" w:rsidP="000308A0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0308A0" w:rsidRPr="00D60BBF" w:rsidRDefault="000308A0" w:rsidP="000308A0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0308A0" w:rsidRPr="00DF010B" w:rsidRDefault="000308A0" w:rsidP="000308A0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0308A0" w:rsidRPr="00812DB1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0308A0" w:rsidRPr="00812DB1" w:rsidRDefault="000308A0" w:rsidP="000308A0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0308A0" w:rsidRPr="00B87217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0308A0" w:rsidRPr="00D92BA7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0308A0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0308A0" w:rsidRPr="00FF1658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0308A0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0308A0" w:rsidRPr="00860F15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0308A0" w:rsidRPr="00860F15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0308A0" w:rsidRPr="00860F15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0308A0" w:rsidRPr="008C6D19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0308A0" w:rsidRPr="00A57713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57713">
        <w:rPr>
          <w:b/>
          <w:sz w:val="24"/>
          <w:szCs w:val="24"/>
        </w:rPr>
        <w:t>«Комплектовочная ведомость»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 </w:t>
      </w:r>
    </w:p>
    <w:p w:rsidR="000308A0" w:rsidRPr="00E63786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0308A0" w:rsidRPr="008C6D19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0308A0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0308A0" w:rsidRPr="004E50F9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0308A0" w:rsidRPr="00A57713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57713">
        <w:rPr>
          <w:b/>
          <w:sz w:val="24"/>
          <w:szCs w:val="24"/>
        </w:rPr>
        <w:t>«Отгрузочная спецификация»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0308A0" w:rsidRPr="00A57713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3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0308A0" w:rsidRPr="00A57713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A57713">
        <w:rPr>
          <w:b/>
          <w:bCs/>
          <w:sz w:val="24"/>
          <w:szCs w:val="24"/>
        </w:rPr>
        <w:t>«Портал Поставщика»</w:t>
      </w:r>
      <w:r w:rsidRPr="00A57713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A57713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A57713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0308A0" w:rsidRPr="000C29FA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0308A0" w:rsidRPr="000A5FB0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0308A0" w:rsidRPr="0080608E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0308A0" w:rsidRPr="001F6100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0308A0" w:rsidRPr="000C29FA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0308A0" w:rsidRPr="00463062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0308A0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0308A0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0308A0" w:rsidRPr="00A57713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A57713">
        <w:rPr>
          <w:b/>
          <w:sz w:val="24"/>
        </w:rPr>
        <w:t>«Упаковочный лист»</w:t>
      </w:r>
      <w:r w:rsidRPr="00A57713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0308A0" w:rsidRPr="00D60BBF" w:rsidRDefault="000308A0" w:rsidP="000308A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0308A0" w:rsidRDefault="000308A0" w:rsidP="000308A0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0308A0" w:rsidRPr="00D60BBF" w:rsidRDefault="000308A0" w:rsidP="000308A0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0308A0" w:rsidRDefault="000308A0" w:rsidP="000308A0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0308A0" w:rsidRPr="00E17687" w:rsidRDefault="000308A0" w:rsidP="000308A0"/>
    <w:p w:rsidR="000308A0" w:rsidRPr="00D60BBF" w:rsidRDefault="000308A0" w:rsidP="000308A0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</w:t>
      </w:r>
      <w:proofErr w:type="gramStart"/>
      <w:r w:rsidRPr="00D60BBF">
        <w:t>соответствии</w:t>
      </w:r>
      <w:proofErr w:type="gramEnd"/>
      <w:r w:rsidRPr="00D60BBF">
        <w:t xml:space="preserve">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3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0308A0" w:rsidRPr="0009344C" w:rsidRDefault="000308A0" w:rsidP="000308A0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0308A0" w:rsidRDefault="000308A0" w:rsidP="000308A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proofErr w:type="gramStart"/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  <w:proofErr w:type="gramEnd"/>
    </w:p>
    <w:p w:rsidR="000308A0" w:rsidRDefault="000308A0" w:rsidP="000308A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0308A0" w:rsidRDefault="000308A0" w:rsidP="000308A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0308A0" w:rsidRPr="00DE283B" w:rsidRDefault="000308A0" w:rsidP="000308A0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0308A0" w:rsidRDefault="000308A0" w:rsidP="000308A0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0308A0" w:rsidRPr="00A05028" w:rsidRDefault="000308A0" w:rsidP="000308A0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0308A0" w:rsidRPr="000C29FA" w:rsidRDefault="000308A0" w:rsidP="000308A0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0308A0" w:rsidRPr="007E44FD" w:rsidTr="00AE7C49">
        <w:trPr>
          <w:trHeight w:val="624"/>
        </w:trPr>
        <w:tc>
          <w:tcPr>
            <w:tcW w:w="534" w:type="dxa"/>
          </w:tcPr>
          <w:p w:rsidR="000308A0" w:rsidRPr="007E44FD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308A0" w:rsidRPr="007E44FD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0308A0" w:rsidRPr="007E44FD" w:rsidTr="00AE7C49">
        <w:trPr>
          <w:trHeight w:val="624"/>
        </w:trPr>
        <w:tc>
          <w:tcPr>
            <w:tcW w:w="534" w:type="dxa"/>
          </w:tcPr>
          <w:p w:rsidR="000308A0" w:rsidRPr="007E44FD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308A0" w:rsidRPr="007E44FD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0308A0" w:rsidRPr="007E44FD" w:rsidTr="00AE7C49">
        <w:trPr>
          <w:trHeight w:val="624"/>
        </w:trPr>
        <w:tc>
          <w:tcPr>
            <w:tcW w:w="534" w:type="dxa"/>
          </w:tcPr>
          <w:p w:rsidR="000308A0" w:rsidRPr="007E44FD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308A0" w:rsidRPr="00597568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0308A0" w:rsidRPr="000D502F" w:rsidRDefault="000308A0" w:rsidP="000308A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0308A0" w:rsidRPr="00A75CE8" w:rsidRDefault="000308A0" w:rsidP="000308A0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0308A0" w:rsidRDefault="000308A0" w:rsidP="000308A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0308A0" w:rsidRDefault="000308A0" w:rsidP="000308A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0308A0" w:rsidRPr="003D71E9" w:rsidRDefault="000308A0" w:rsidP="000308A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3D71E9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3D71E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3D71E9">
        <w:rPr>
          <w:bCs/>
        </w:rPr>
        <w:t xml:space="preserve"> к настоящему Договору);</w:t>
      </w:r>
    </w:p>
    <w:p w:rsidR="000308A0" w:rsidRPr="00EF2009" w:rsidRDefault="000308A0" w:rsidP="000308A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D71E9">
        <w:rPr>
          <w:bCs/>
        </w:rPr>
        <w:t>- приемочными испытаниями головных образцов в соответствии</w:t>
      </w:r>
      <w:r w:rsidRPr="00EF2009">
        <w:rPr>
          <w:spacing w:val="-1"/>
        </w:rPr>
        <w:t xml:space="preserve">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0308A0" w:rsidRDefault="000308A0" w:rsidP="000308A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0308A0" w:rsidRDefault="000308A0" w:rsidP="000308A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0308A0" w:rsidRDefault="000308A0" w:rsidP="000308A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0308A0" w:rsidRDefault="000308A0" w:rsidP="000308A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0308A0" w:rsidRPr="004F0C16" w:rsidRDefault="000308A0" w:rsidP="000308A0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0308A0" w:rsidRDefault="000308A0" w:rsidP="000308A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0308A0" w:rsidRDefault="000308A0" w:rsidP="000308A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0308A0" w:rsidRPr="00C3080B" w:rsidRDefault="000308A0" w:rsidP="000308A0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</w:t>
      </w:r>
      <w:r w:rsidRPr="00847133">
        <w:rPr>
          <w:bCs/>
          <w:szCs w:val="28"/>
        </w:rPr>
        <w:lastRenderedPageBreak/>
        <w:t xml:space="preserve">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0308A0" w:rsidRPr="00C3080B" w:rsidRDefault="000308A0" w:rsidP="000308A0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0308A0" w:rsidRPr="003D71E9" w:rsidRDefault="000308A0" w:rsidP="000308A0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D71E9">
        <w:rPr>
          <w:bCs/>
          <w:szCs w:val="28"/>
        </w:rPr>
        <w:t>Транспортная накладная/ ТТН (форма 1-Т) – 1 экземпляр;</w:t>
      </w:r>
    </w:p>
    <w:p w:rsidR="000308A0" w:rsidRPr="00C31C34" w:rsidRDefault="000308A0" w:rsidP="000308A0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0308A0" w:rsidRPr="000308A0" w:rsidRDefault="000308A0" w:rsidP="000308A0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0308A0" w:rsidRPr="00E54C5E" w:rsidRDefault="000308A0" w:rsidP="000308A0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0308A0" w:rsidRPr="008055C9" w:rsidRDefault="000308A0" w:rsidP="000308A0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</w:t>
      </w:r>
      <w:proofErr w:type="gramStart"/>
      <w:r w:rsidRPr="006F3940">
        <w:t>счетах-фактурах</w:t>
      </w:r>
      <w:proofErr w:type="gramEnd"/>
      <w:r w:rsidRPr="006F3940">
        <w:t xml:space="preserve">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0308A0" w:rsidRPr="00A5309A" w:rsidRDefault="000308A0" w:rsidP="000308A0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</w:t>
      </w:r>
      <w:r w:rsidRPr="00A5309A">
        <w:t>законодательством Российской Федерации.</w:t>
      </w:r>
    </w:p>
    <w:p w:rsidR="000308A0" w:rsidRPr="004E7D5F" w:rsidRDefault="000308A0" w:rsidP="000308A0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60BAF">
        <w:rPr>
          <w:sz w:val="24"/>
          <w:szCs w:val="24"/>
        </w:rPr>
        <w:t>4.6.</w:t>
      </w:r>
      <w:r w:rsidRPr="004E7D5F">
        <w:t xml:space="preserve"> </w:t>
      </w:r>
      <w:r w:rsidRPr="004E7D5F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0308A0" w:rsidRPr="00A5309A" w:rsidRDefault="000308A0" w:rsidP="000308A0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A5309A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A5309A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 w:rsidRPr="00A57713">
        <w:rPr>
          <w:sz w:val="24"/>
          <w:szCs w:val="24"/>
        </w:rPr>
        <w:t>8</w:t>
      </w:r>
      <w:r w:rsidRPr="00A5309A">
        <w:rPr>
          <w:sz w:val="24"/>
          <w:szCs w:val="24"/>
        </w:rPr>
        <w:t xml:space="preserve"> к Договору в 2 (двух) экземплярах.</w:t>
      </w:r>
    </w:p>
    <w:p w:rsidR="000308A0" w:rsidRPr="00A5309A" w:rsidRDefault="000308A0" w:rsidP="000308A0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A5309A">
        <w:t xml:space="preserve">Поставщик в течение 5 (Пяти) рабочих дней </w:t>
      </w:r>
      <w:proofErr w:type="gramStart"/>
      <w:r w:rsidRPr="00A5309A">
        <w:t>с даты получения</w:t>
      </w:r>
      <w:proofErr w:type="gramEnd"/>
      <w:r w:rsidRPr="00A5309A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0308A0" w:rsidRPr="00A25412" w:rsidRDefault="000308A0" w:rsidP="000308A0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0308A0" w:rsidRDefault="000308A0" w:rsidP="000308A0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0308A0" w:rsidRPr="004C66B6" w:rsidRDefault="000308A0" w:rsidP="000308A0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0308A0" w:rsidRPr="00C604E9" w:rsidRDefault="000308A0" w:rsidP="000308A0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0308A0" w:rsidRDefault="000308A0" w:rsidP="000308A0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0308A0" w:rsidRPr="00122AFB" w:rsidRDefault="000308A0" w:rsidP="000308A0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0308A0" w:rsidRDefault="000308A0" w:rsidP="000308A0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0308A0" w:rsidRDefault="000308A0" w:rsidP="000308A0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0308A0" w:rsidRDefault="000308A0" w:rsidP="000308A0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Конечный срок: до даты передачи Оборудования для проведения пуско-наладочных работ, но не позднее 30.</w:t>
      </w:r>
      <w:r w:rsidR="005F06BA">
        <w:rPr>
          <w:noProof/>
          <w:sz w:val="24"/>
          <w:szCs w:val="24"/>
        </w:rPr>
        <w:t>0</w:t>
      </w:r>
      <w:r w:rsidR="00C52C3D">
        <w:rPr>
          <w:noProof/>
          <w:sz w:val="24"/>
          <w:szCs w:val="24"/>
        </w:rPr>
        <w:t>6</w:t>
      </w:r>
      <w:r>
        <w:rPr>
          <w:noProof/>
          <w:sz w:val="24"/>
          <w:szCs w:val="24"/>
        </w:rPr>
        <w:t xml:space="preserve">.2014. </w:t>
      </w:r>
    </w:p>
    <w:p w:rsidR="000308A0" w:rsidRDefault="000308A0" w:rsidP="000308A0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308A0" w:rsidRPr="005E508F" w:rsidRDefault="000308A0" w:rsidP="000308A0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0308A0" w:rsidRPr="005E508F" w:rsidRDefault="000308A0" w:rsidP="000308A0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0308A0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0308A0">
        <w:rPr>
          <w:spacing w:val="-5"/>
        </w:rPr>
        <w:t>6</w:t>
      </w:r>
      <w:r w:rsidRPr="0077391C">
        <w:rPr>
          <w:spacing w:val="-5"/>
        </w:rPr>
        <w:t>.1.</w:t>
      </w:r>
      <w:r w:rsidRPr="000308A0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0308A0" w:rsidRPr="003568D9" w:rsidRDefault="000308A0" w:rsidP="000308A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0308A0">
        <w:t>6</w:t>
      </w:r>
      <w:r>
        <w:t>.1.</w:t>
      </w:r>
      <w:r w:rsidRPr="000308A0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0308A0" w:rsidRPr="00907173" w:rsidRDefault="000308A0" w:rsidP="000308A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0308A0">
        <w:t>6</w:t>
      </w:r>
      <w:r w:rsidRPr="00907173">
        <w:t>.1.</w:t>
      </w:r>
      <w:r w:rsidRPr="000308A0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308A0" w:rsidRPr="000308A0" w:rsidRDefault="000308A0" w:rsidP="000308A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0308A0">
        <w:t>6</w:t>
      </w:r>
      <w:r>
        <w:t>.1.</w:t>
      </w:r>
      <w:r w:rsidRPr="000308A0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0308A0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0308A0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0308A0" w:rsidRDefault="000308A0" w:rsidP="000308A0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0308A0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0308A0" w:rsidRDefault="000308A0" w:rsidP="000308A0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0308A0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3D71E9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0308A0" w:rsidRDefault="000308A0" w:rsidP="000308A0">
      <w:pPr>
        <w:tabs>
          <w:tab w:val="left" w:pos="0"/>
        </w:tabs>
        <w:ind w:firstLine="709"/>
        <w:jc w:val="both"/>
      </w:pPr>
    </w:p>
    <w:p w:rsidR="000308A0" w:rsidRPr="000308A0" w:rsidRDefault="000308A0" w:rsidP="000308A0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0308A0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0308A0" w:rsidRPr="000308A0" w:rsidRDefault="000308A0" w:rsidP="000308A0">
      <w:pPr>
        <w:tabs>
          <w:tab w:val="left" w:pos="0"/>
        </w:tabs>
        <w:ind w:firstLine="709"/>
        <w:jc w:val="center"/>
        <w:rPr>
          <w:b/>
          <w:bCs/>
        </w:rPr>
      </w:pPr>
    </w:p>
    <w:p w:rsidR="000308A0" w:rsidRPr="0077391C" w:rsidRDefault="000308A0" w:rsidP="000308A0">
      <w:pPr>
        <w:shd w:val="clear" w:color="auto" w:fill="FFFFFF"/>
        <w:tabs>
          <w:tab w:val="left" w:pos="0"/>
        </w:tabs>
        <w:ind w:firstLine="709"/>
        <w:jc w:val="both"/>
      </w:pPr>
      <w:r w:rsidRPr="000308A0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0308A0" w:rsidRDefault="000308A0" w:rsidP="000308A0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0308A0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0308A0" w:rsidRPr="00D71344" w:rsidRDefault="000308A0" w:rsidP="000308A0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0308A0">
        <w:rPr>
          <w:spacing w:val="-3"/>
        </w:rPr>
        <w:t>7</w:t>
      </w:r>
      <w:r>
        <w:rPr>
          <w:spacing w:val="-3"/>
        </w:rPr>
        <w:t>.1.</w:t>
      </w:r>
      <w:r w:rsidRPr="000308A0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0308A0" w:rsidRDefault="000308A0" w:rsidP="000308A0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0308A0">
        <w:rPr>
          <w:spacing w:val="-1"/>
        </w:rPr>
        <w:t>7</w:t>
      </w:r>
      <w:r w:rsidRPr="0077391C">
        <w:rPr>
          <w:spacing w:val="-1"/>
        </w:rPr>
        <w:t>.1.</w:t>
      </w:r>
      <w:r w:rsidRPr="000308A0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0308A0" w:rsidRPr="00FC4694" w:rsidRDefault="000308A0" w:rsidP="000308A0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0308A0" w:rsidRPr="00FC4694" w:rsidRDefault="000308A0" w:rsidP="000308A0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</w:t>
      </w:r>
      <w:r w:rsidRPr="00FC4694">
        <w:lastRenderedPageBreak/>
        <w:t xml:space="preserve">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0308A0">
        <w:t>7</w:t>
      </w:r>
      <w:r>
        <w:t>.1.</w:t>
      </w:r>
      <w:r w:rsidRPr="000308A0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0308A0">
        <w:rPr>
          <w:spacing w:val="-1"/>
        </w:rPr>
        <w:t>7</w:t>
      </w:r>
      <w:r>
        <w:rPr>
          <w:spacing w:val="-1"/>
        </w:rPr>
        <w:t>.1.</w:t>
      </w:r>
      <w:r w:rsidRPr="000308A0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0308A0" w:rsidRDefault="000308A0" w:rsidP="000308A0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0308A0">
        <w:t>7</w:t>
      </w:r>
      <w:r w:rsidRPr="000A7D9A">
        <w:t>.1.</w:t>
      </w:r>
      <w:r w:rsidRPr="000308A0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0308A0">
        <w:t>7</w:t>
      </w:r>
      <w:r>
        <w:t>.1.</w:t>
      </w:r>
      <w:r w:rsidRPr="000308A0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0308A0">
        <w:rPr>
          <w:spacing w:val="-1"/>
        </w:rPr>
        <w:t>7</w:t>
      </w:r>
      <w:r>
        <w:rPr>
          <w:spacing w:val="-1"/>
        </w:rPr>
        <w:t>.1.</w:t>
      </w:r>
      <w:r w:rsidRPr="000308A0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0308A0">
        <w:rPr>
          <w:spacing w:val="-1"/>
        </w:rPr>
        <w:t>7</w:t>
      </w:r>
      <w:r>
        <w:rPr>
          <w:spacing w:val="-1"/>
        </w:rPr>
        <w:t>.1.1</w:t>
      </w:r>
      <w:r w:rsidRPr="000308A0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0308A0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0308A0">
        <w:rPr>
          <w:spacing w:val="-5"/>
        </w:rPr>
        <w:t>7</w:t>
      </w:r>
      <w:r w:rsidRPr="0077391C">
        <w:rPr>
          <w:spacing w:val="-5"/>
        </w:rPr>
        <w:t>.1.</w:t>
      </w:r>
      <w:r w:rsidRPr="000308A0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0308A0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0308A0">
        <w:rPr>
          <w:spacing w:val="-1"/>
        </w:rPr>
        <w:t>7</w:t>
      </w:r>
      <w:r>
        <w:rPr>
          <w:spacing w:val="-1"/>
        </w:rPr>
        <w:t>.1.</w:t>
      </w:r>
      <w:r w:rsidRPr="000308A0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0308A0">
        <w:t>7</w:t>
      </w:r>
      <w:r>
        <w:t>.1.</w:t>
      </w:r>
      <w:r w:rsidRPr="000308A0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0308A0">
        <w:t>7</w:t>
      </w:r>
      <w:r>
        <w:t>.1.</w:t>
      </w:r>
      <w:r w:rsidRPr="000308A0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0308A0" w:rsidRPr="003608CB" w:rsidRDefault="000308A0" w:rsidP="000308A0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0308A0">
        <w:t>7</w:t>
      </w:r>
      <w:r>
        <w:t>.1.</w:t>
      </w:r>
      <w:r w:rsidRPr="000308A0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0308A0" w:rsidRDefault="000308A0" w:rsidP="000308A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0308A0" w:rsidRDefault="000308A0" w:rsidP="000308A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0308A0" w:rsidRPr="003D71E9" w:rsidRDefault="000308A0" w:rsidP="000308A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>7.1.2</w:t>
      </w:r>
      <w:r>
        <w:t>0</w:t>
      </w:r>
      <w:r w:rsidRPr="00930E61">
        <w:t xml:space="preserve">. </w:t>
      </w:r>
      <w:r w:rsidRPr="003D71E9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3D71E9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3D71E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3D71E9">
        <w:t>штрих-кодов</w:t>
      </w:r>
      <w:proofErr w:type="spellEnd"/>
      <w:proofErr w:type="gramEnd"/>
      <w:r w:rsidRPr="003D71E9">
        <w:t xml:space="preserve"> на поставляемое Оборудование осуществляется посредством Портала Поставщика.</w:t>
      </w:r>
    </w:p>
    <w:p w:rsidR="000308A0" w:rsidRDefault="000308A0" w:rsidP="000308A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lastRenderedPageBreak/>
        <w:t xml:space="preserve">7.1.21. </w:t>
      </w:r>
      <w:r w:rsidRPr="003D71E9">
        <w:t>Для предоставления доступа к Порталу Поставщика изготовителю</w:t>
      </w:r>
      <w:proofErr w:type="gramStart"/>
      <w:r w:rsidRPr="003D71E9">
        <w:t xml:space="preserve"> (-</w:t>
      </w:r>
      <w:proofErr w:type="gramEnd"/>
      <w:r w:rsidRPr="003D71E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3D71E9">
        <w:t>ях</w:t>
      </w:r>
      <w:proofErr w:type="spellEnd"/>
      <w:r w:rsidRPr="003D71E9">
        <w:t>) и грузоотправителе (-</w:t>
      </w:r>
      <w:proofErr w:type="spellStart"/>
      <w:r w:rsidRPr="003D71E9">
        <w:t>ях</w:t>
      </w:r>
      <w:proofErr w:type="spellEnd"/>
      <w:r w:rsidRPr="003D71E9">
        <w:t>)  поставляемого по настоящему Договору оборудования путем размещения данной информации на Портале Поставщика.</w:t>
      </w:r>
    </w:p>
    <w:p w:rsidR="000308A0" w:rsidRPr="00A81725" w:rsidRDefault="000308A0" w:rsidP="000308A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</w:t>
      </w:r>
      <w:r w:rsidRPr="00223394">
        <w:rPr>
          <w:sz w:val="24"/>
          <w:szCs w:val="24"/>
        </w:rPr>
        <w:t xml:space="preserve">2. </w:t>
      </w:r>
      <w:proofErr w:type="gramStart"/>
      <w:r w:rsidRPr="00223394">
        <w:rPr>
          <w:sz w:val="24"/>
          <w:szCs w:val="24"/>
        </w:rPr>
        <w:t xml:space="preserve">Представить Покупателю </w:t>
      </w:r>
      <w:r>
        <w:rPr>
          <w:sz w:val="24"/>
          <w:szCs w:val="24"/>
        </w:rPr>
        <w:t>не позднее пятнадцати дней с даты заключения настоящего Договора</w:t>
      </w:r>
      <w:r w:rsidRPr="00223394">
        <w:rPr>
          <w:sz w:val="24"/>
          <w:szCs w:val="24"/>
        </w:rPr>
        <w:t xml:space="preserve"> документы, </w:t>
      </w:r>
      <w:bookmarkStart w:id="0" w:name="OLE_LINK3"/>
      <w:bookmarkStart w:id="1" w:name="OLE_LINK4"/>
      <w:r w:rsidRPr="00223394">
        <w:rPr>
          <w:sz w:val="24"/>
          <w:szCs w:val="24"/>
        </w:rPr>
        <w:t>подтверждающие отсутствие</w:t>
      </w:r>
      <w:r>
        <w:rPr>
          <w:sz w:val="24"/>
          <w:szCs w:val="24"/>
        </w:rPr>
        <w:t xml:space="preserve"> у Поставщика</w:t>
      </w:r>
      <w:r w:rsidRPr="00223394">
        <w:rPr>
          <w:sz w:val="24"/>
          <w:szCs w:val="24"/>
        </w:rPr>
        <w:t xml:space="preserve"> налоговой задолженности, превышающей двадцать пять процентов балансовой стоимости активов Поставщика</w:t>
      </w:r>
      <w:bookmarkEnd w:id="0"/>
      <w:bookmarkEnd w:id="1"/>
      <w:r w:rsidRPr="00223394">
        <w:rPr>
          <w:sz w:val="24"/>
          <w:szCs w:val="24"/>
        </w:rPr>
        <w:t>, определяемой по данным бухгалтерской (финансовой) отчетности за истекший период (год, квартал/полугодие/9 месяцев текущего года), а именно копию справки об исполнении налогоплательщиком (плательщиком сборов, налоговым агентом) обязанности по уплате налогов, сборов, пеней, штрафов</w:t>
      </w:r>
      <w:proofErr w:type="gramEnd"/>
      <w:r w:rsidRPr="00223394">
        <w:rPr>
          <w:sz w:val="24"/>
          <w:szCs w:val="24"/>
        </w:rPr>
        <w:t xml:space="preserve">, </w:t>
      </w:r>
      <w:proofErr w:type="gramStart"/>
      <w:r w:rsidRPr="00223394">
        <w:rPr>
          <w:sz w:val="24"/>
          <w:szCs w:val="24"/>
        </w:rPr>
        <w:t>выданной</w:t>
      </w:r>
      <w:proofErr w:type="gramEnd"/>
      <w:r w:rsidRPr="00223394">
        <w:rPr>
          <w:sz w:val="24"/>
          <w:szCs w:val="24"/>
        </w:rPr>
        <w:t xml:space="preserve"> налоговым органом не ранее чем за 60 </w:t>
      </w:r>
      <w:r>
        <w:rPr>
          <w:sz w:val="24"/>
          <w:szCs w:val="24"/>
        </w:rPr>
        <w:t>дней до дня заключения Д</w:t>
      </w:r>
      <w:r w:rsidRPr="00223394">
        <w:rPr>
          <w:sz w:val="24"/>
          <w:szCs w:val="24"/>
        </w:rPr>
        <w:t>оговора.  П</w:t>
      </w:r>
      <w:r w:rsidRPr="00A81725">
        <w:rPr>
          <w:sz w:val="24"/>
          <w:szCs w:val="24"/>
        </w:rPr>
        <w:t>ри наличии в справке положений о неисполненной обязанности по уплате налогов, сборов, пеней, штрафов Поставщиком дополнительно представляются:</w:t>
      </w:r>
    </w:p>
    <w:p w:rsidR="000308A0" w:rsidRPr="00A81725" w:rsidRDefault="000308A0" w:rsidP="000308A0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81725">
        <w:rPr>
          <w:sz w:val="24"/>
          <w:szCs w:val="24"/>
        </w:rPr>
        <w:t>копия справки о состоянии расчетов по налогам, сборам, пеням и штрафам, выданной налоговым органом не ранее чем за 60 дней до дня заключения Договора;</w:t>
      </w:r>
    </w:p>
    <w:p w:rsidR="000308A0" w:rsidRDefault="000308A0" w:rsidP="000308A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223394">
        <w:t>копи</w:t>
      </w:r>
      <w:r>
        <w:t>я</w:t>
      </w:r>
      <w:r w:rsidRPr="00223394">
        <w:t xml:space="preserve"> бухгалтерской (финансовой) отчетности за истекший период. При этом для годовой бухгалтерской (финансовой) отчетности -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-</w:t>
      </w:r>
      <w:r>
        <w:t xml:space="preserve"> </w:t>
      </w:r>
      <w:r w:rsidRPr="00223394">
        <w:t xml:space="preserve">копия бухгалтерского баланса, заверенная подписями руководителя и главного бухгалтера </w:t>
      </w:r>
      <w:r>
        <w:t>Поставщика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7.1.23. </w:t>
      </w:r>
      <w:r w:rsidRPr="00930E61">
        <w:t>Выполнять иные обязанности, предусмотренные настоящим Договором</w:t>
      </w:r>
      <w:r w:rsidRPr="003D71E9">
        <w:t>.</w:t>
      </w:r>
    </w:p>
    <w:p w:rsidR="000308A0" w:rsidRPr="000308A0" w:rsidRDefault="000308A0" w:rsidP="000308A0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3D71E9">
        <w:rPr>
          <w:sz w:val="24"/>
          <w:szCs w:val="24"/>
        </w:rPr>
        <w:t>7.2 . Поставщик вправе привлекать Субпоставщиков для выполнения работ/оказания услуг 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0308A0" w:rsidRDefault="000308A0" w:rsidP="000308A0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0308A0" w:rsidRDefault="000308A0" w:rsidP="000308A0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0308A0" w:rsidRPr="00FF3A6B" w:rsidRDefault="000308A0" w:rsidP="000308A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0308A0" w:rsidRPr="00FF3A6B" w:rsidRDefault="000308A0" w:rsidP="000308A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0308A0" w:rsidRDefault="000308A0" w:rsidP="000308A0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0308A0" w:rsidRDefault="000308A0" w:rsidP="000308A0">
      <w:pPr>
        <w:tabs>
          <w:tab w:val="left" w:pos="0"/>
        </w:tabs>
        <w:ind w:firstLine="709"/>
        <w:jc w:val="center"/>
        <w:rPr>
          <w:b/>
        </w:rPr>
      </w:pPr>
    </w:p>
    <w:p w:rsidR="000308A0" w:rsidRPr="000047CC" w:rsidRDefault="000308A0" w:rsidP="000308A0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0308A0" w:rsidRPr="000047CC" w:rsidRDefault="000308A0" w:rsidP="000308A0">
      <w:pPr>
        <w:tabs>
          <w:tab w:val="left" w:pos="0"/>
        </w:tabs>
        <w:ind w:firstLine="709"/>
        <w:jc w:val="center"/>
        <w:rPr>
          <w:b/>
        </w:rPr>
      </w:pPr>
    </w:p>
    <w:p w:rsidR="000308A0" w:rsidRPr="00E90B69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</w:t>
      </w:r>
      <w:proofErr w:type="gramStart"/>
      <w:r w:rsidRPr="00D60BBF">
        <w:rPr>
          <w:sz w:val="24"/>
          <w:szCs w:val="24"/>
        </w:rPr>
        <w:t>таком</w:t>
      </w:r>
      <w:proofErr w:type="gramEnd"/>
      <w:r w:rsidRPr="00D60BBF">
        <w:rPr>
          <w:sz w:val="24"/>
          <w:szCs w:val="24"/>
        </w:rPr>
        <w:t xml:space="preserve">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0308A0" w:rsidRPr="004D76DE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</w:t>
      </w:r>
      <w:proofErr w:type="gramStart"/>
      <w:r w:rsidRPr="00D60BBF">
        <w:rPr>
          <w:sz w:val="24"/>
          <w:szCs w:val="24"/>
        </w:rPr>
        <w:t>случае</w:t>
      </w:r>
      <w:proofErr w:type="gramEnd"/>
      <w:r w:rsidRPr="00D60BBF">
        <w:rPr>
          <w:sz w:val="24"/>
          <w:szCs w:val="24"/>
        </w:rPr>
        <w:t xml:space="preserve">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0308A0" w:rsidRPr="003A176A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</w:t>
      </w:r>
      <w:proofErr w:type="gramStart"/>
      <w:r>
        <w:rPr>
          <w:sz w:val="24"/>
          <w:szCs w:val="24"/>
        </w:rPr>
        <w:t>паспорте</w:t>
      </w:r>
      <w:proofErr w:type="gramEnd"/>
      <w:r>
        <w:rPr>
          <w:sz w:val="24"/>
          <w:szCs w:val="24"/>
        </w:rPr>
        <w:t xml:space="preserve">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3D71E9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3D71E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0</w:t>
      </w:r>
      <w:r w:rsidRPr="003D71E9">
        <w:rPr>
          <w:sz w:val="24"/>
          <w:szCs w:val="24"/>
        </w:rPr>
        <w:t xml:space="preserve"> к настоящему Договору).</w:t>
      </w:r>
    </w:p>
    <w:p w:rsidR="000308A0" w:rsidRPr="003D71E9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3D71E9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0308A0" w:rsidRPr="00D52052" w:rsidRDefault="000308A0" w:rsidP="000308A0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0308A0" w:rsidRPr="00D52052" w:rsidRDefault="000308A0" w:rsidP="000308A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0308A0" w:rsidRPr="00D52052" w:rsidRDefault="000308A0" w:rsidP="000308A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0308A0" w:rsidRPr="00D52052" w:rsidRDefault="000308A0" w:rsidP="000308A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0308A0" w:rsidRPr="00D52052" w:rsidRDefault="000308A0" w:rsidP="000308A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0308A0" w:rsidRPr="00D52052" w:rsidRDefault="000308A0" w:rsidP="000308A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0308A0" w:rsidRPr="00D52052" w:rsidRDefault="000308A0" w:rsidP="000308A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0308A0" w:rsidRDefault="000308A0" w:rsidP="000308A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3D71E9">
        <w:rPr>
          <w:sz w:val="24"/>
          <w:szCs w:val="24"/>
        </w:rPr>
        <w:t>с даты получения</w:t>
      </w:r>
      <w:proofErr w:type="gramEnd"/>
      <w:r w:rsidRPr="003D71E9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0308A0" w:rsidRPr="003D71E9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0308A0" w:rsidRPr="00D55FB6" w:rsidRDefault="000308A0" w:rsidP="000308A0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0308A0" w:rsidRPr="00D55FB6" w:rsidRDefault="000308A0" w:rsidP="000308A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0308A0" w:rsidRPr="00D55FB6" w:rsidRDefault="000308A0" w:rsidP="000308A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0308A0" w:rsidRPr="00D55FB6" w:rsidRDefault="000308A0" w:rsidP="000308A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0308A0" w:rsidRPr="00D55FB6" w:rsidRDefault="000308A0" w:rsidP="000308A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0308A0" w:rsidRPr="00D55FB6" w:rsidRDefault="000308A0" w:rsidP="000308A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0308A0" w:rsidRPr="00E531FD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0308A0" w:rsidRPr="009E4548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0308A0" w:rsidRDefault="000308A0" w:rsidP="000308A0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0308A0" w:rsidRPr="00D60BBF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0308A0" w:rsidRPr="008055C9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308A0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0308A0" w:rsidRDefault="000308A0" w:rsidP="000308A0">
      <w:pPr>
        <w:tabs>
          <w:tab w:val="left" w:pos="0"/>
        </w:tabs>
        <w:ind w:firstLine="709"/>
        <w:jc w:val="both"/>
      </w:pPr>
      <w:r w:rsidRPr="000308A0">
        <w:t>8</w:t>
      </w:r>
      <w:r w:rsidRPr="008320D7">
        <w:t>.1</w:t>
      </w:r>
      <w:r w:rsidRPr="000308A0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0308A0" w:rsidRP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0308A0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0308A0" w:rsidRPr="009A69FF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 xml:space="preserve"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</w:t>
      </w:r>
      <w:proofErr w:type="gramStart"/>
      <w:r w:rsidRPr="008055C9">
        <w:rPr>
          <w:sz w:val="24"/>
          <w:szCs w:val="24"/>
        </w:rPr>
        <w:t>случае</w:t>
      </w:r>
      <w:proofErr w:type="gramEnd"/>
      <w:r w:rsidRPr="008055C9">
        <w:rPr>
          <w:sz w:val="24"/>
          <w:szCs w:val="24"/>
        </w:rPr>
        <w:t>,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0308A0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0308A0" w:rsidRPr="00D03AD8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0308A0" w:rsidRPr="000308A0" w:rsidRDefault="000308A0" w:rsidP="000308A0">
      <w:pPr>
        <w:ind w:left="120" w:firstLine="600"/>
        <w:jc w:val="both"/>
      </w:pPr>
      <w:r w:rsidRPr="000308A0">
        <w:t>8</w:t>
      </w:r>
      <w:r w:rsidRPr="0019291F">
        <w:t>.1</w:t>
      </w:r>
      <w:r w:rsidRPr="000308A0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0308A0" w:rsidRPr="000308A0" w:rsidRDefault="000308A0" w:rsidP="000308A0">
      <w:pPr>
        <w:ind w:left="120" w:firstLine="600"/>
        <w:jc w:val="both"/>
      </w:pPr>
    </w:p>
    <w:p w:rsidR="000308A0" w:rsidRPr="000308A0" w:rsidRDefault="000308A0" w:rsidP="000308A0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0308A0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0308A0" w:rsidRPr="000308A0" w:rsidRDefault="000308A0" w:rsidP="000308A0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308A0" w:rsidRDefault="000308A0" w:rsidP="000308A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0308A0" w:rsidRPr="00D60BBF" w:rsidRDefault="000308A0" w:rsidP="000308A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8A0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0308A0" w:rsidRPr="004C32AF" w:rsidRDefault="000308A0" w:rsidP="000308A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0308A0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0308A0" w:rsidRPr="00C25DA2" w:rsidRDefault="000308A0" w:rsidP="000308A0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0308A0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0308A0" w:rsidRDefault="000308A0" w:rsidP="000308A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0308A0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0308A0" w:rsidTr="00AE7C49">
        <w:trPr>
          <w:trHeight w:val="457"/>
        </w:trPr>
        <w:tc>
          <w:tcPr>
            <w:tcW w:w="500" w:type="dxa"/>
          </w:tcPr>
          <w:p w:rsidR="000308A0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0308A0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0308A0" w:rsidTr="00AE7C49">
        <w:trPr>
          <w:trHeight w:val="362"/>
        </w:trPr>
        <w:tc>
          <w:tcPr>
            <w:tcW w:w="500" w:type="dxa"/>
          </w:tcPr>
          <w:p w:rsidR="000308A0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0308A0" w:rsidRDefault="000308A0" w:rsidP="00AE7C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0308A0" w:rsidRPr="0077391C" w:rsidRDefault="000308A0" w:rsidP="000308A0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0308A0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0308A0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0308A0" w:rsidRPr="007E56AC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proofErr w:type="gramStart"/>
      <w:r w:rsidRPr="003D71E9">
        <w:rPr>
          <w:bCs/>
          <w:color w:val="000000"/>
        </w:rPr>
        <w:t>В случае отсутствия постоянного представителя Поставщика на Площадке АЭС, Покупатель для проведения совместной приёмки Оборудования вправе осуществить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посредством факсимильной связи</w:t>
      </w:r>
      <w:r w:rsidRPr="007E56AC">
        <w:rPr>
          <w:bCs/>
          <w:color w:val="000000"/>
        </w:rPr>
        <w:t>.</w:t>
      </w:r>
      <w:proofErr w:type="gramEnd"/>
    </w:p>
    <w:p w:rsidR="000308A0" w:rsidRPr="007E56AC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</w:t>
      </w:r>
      <w:proofErr w:type="gramStart"/>
      <w:r w:rsidRPr="007E56AC">
        <w:rPr>
          <w:bCs/>
          <w:color w:val="000000"/>
        </w:rPr>
        <w:t>случае</w:t>
      </w:r>
      <w:proofErr w:type="gramEnd"/>
      <w:r w:rsidRPr="007E56AC">
        <w:rPr>
          <w:bCs/>
          <w:color w:val="000000"/>
        </w:rPr>
        <w:t xml:space="preserve"> неявки представителя Поставщика в установленный срок составление акта и приемка Оборудования осуществляется в одностороннем порядке. В </w:t>
      </w:r>
      <w:proofErr w:type="gramStart"/>
      <w:r w:rsidRPr="007E56AC">
        <w:rPr>
          <w:bCs/>
          <w:color w:val="000000"/>
        </w:rPr>
        <w:t>этом</w:t>
      </w:r>
      <w:proofErr w:type="gramEnd"/>
      <w:r w:rsidRPr="007E56AC">
        <w:rPr>
          <w:bCs/>
          <w:color w:val="000000"/>
        </w:rPr>
        <w:t xml:space="preserve">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0308A0" w:rsidRPr="007E56AC" w:rsidRDefault="000308A0" w:rsidP="000308A0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0308A0" w:rsidRPr="007E56AC" w:rsidRDefault="000308A0" w:rsidP="000308A0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0308A0" w:rsidRPr="00AC527E" w:rsidRDefault="000308A0" w:rsidP="000308A0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 xml:space="preserve">.7. В </w:t>
      </w:r>
      <w:proofErr w:type="gramStart"/>
      <w:r>
        <w:rPr>
          <w:bCs/>
          <w:color w:val="000000"/>
        </w:rPr>
        <w:t>случае</w:t>
      </w:r>
      <w:proofErr w:type="gramEnd"/>
      <w:r>
        <w:rPr>
          <w:bCs/>
          <w:color w:val="000000"/>
        </w:rPr>
        <w:t xml:space="preserve">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0308A0" w:rsidRPr="00983CF2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0308A0" w:rsidRPr="00216D32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</w:t>
      </w:r>
      <w:r w:rsidRPr="00216D32">
        <w:rPr>
          <w:bCs/>
          <w:color w:val="000000"/>
        </w:rPr>
        <w:lastRenderedPageBreak/>
        <w:t xml:space="preserve">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0308A0" w:rsidRPr="003D71E9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3D71E9">
        <w:rPr>
          <w:bCs/>
          <w:color w:val="000000"/>
        </w:rPr>
        <w:t xml:space="preserve">Заказчиком. </w:t>
      </w:r>
    </w:p>
    <w:p w:rsidR="000308A0" w:rsidRPr="003D71E9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3D71E9">
        <w:rPr>
          <w:bCs/>
          <w:color w:val="000000"/>
        </w:rPr>
        <w:t xml:space="preserve">Покупатель уведомляет Поставщика </w:t>
      </w:r>
      <w:proofErr w:type="gramStart"/>
      <w:r w:rsidRPr="003D71E9">
        <w:rPr>
          <w:bCs/>
          <w:color w:val="000000"/>
        </w:rPr>
        <w:t>о замечаниях по результатам входного контроля в письменном виде заказным письмом с уведомлением о вручении</w:t>
      </w:r>
      <w:proofErr w:type="gramEnd"/>
      <w:r w:rsidRPr="003D71E9">
        <w:rPr>
          <w:bCs/>
          <w:color w:val="000000"/>
        </w:rPr>
        <w:t xml:space="preserve"> в десятидневный срок с момента подписания Акта входного контроля.</w:t>
      </w:r>
    </w:p>
    <w:p w:rsidR="000308A0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0308A0" w:rsidRPr="00983CF2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0308A0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0308A0" w:rsidRDefault="000308A0" w:rsidP="000308A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0308A0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 xml:space="preserve">В </w:t>
      </w:r>
      <w:proofErr w:type="gramStart"/>
      <w:r w:rsidRPr="007E56AC">
        <w:rPr>
          <w:bCs/>
          <w:color w:val="000000"/>
        </w:rPr>
        <w:t>случ</w:t>
      </w:r>
      <w:r>
        <w:rPr>
          <w:bCs/>
          <w:color w:val="000000"/>
        </w:rPr>
        <w:t>ае</w:t>
      </w:r>
      <w:proofErr w:type="gramEnd"/>
      <w:r>
        <w:rPr>
          <w:bCs/>
          <w:color w:val="000000"/>
        </w:rPr>
        <w:t xml:space="preserve">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0308A0" w:rsidRPr="007E56AC" w:rsidRDefault="000308A0" w:rsidP="000308A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 xml:space="preserve">В </w:t>
      </w:r>
      <w:proofErr w:type="gramStart"/>
      <w:r w:rsidRPr="007E56AC">
        <w:rPr>
          <w:bCs/>
          <w:color w:val="000000"/>
        </w:rPr>
        <w:t>слу</w:t>
      </w:r>
      <w:r>
        <w:rPr>
          <w:bCs/>
          <w:color w:val="000000"/>
        </w:rPr>
        <w:t>чае</w:t>
      </w:r>
      <w:proofErr w:type="gramEnd"/>
      <w:r>
        <w:rPr>
          <w:bCs/>
          <w:color w:val="000000"/>
        </w:rPr>
        <w:t xml:space="preserve">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0308A0" w:rsidRPr="001C0073" w:rsidRDefault="000308A0" w:rsidP="000308A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0308A0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 xml:space="preserve">В </w:t>
      </w:r>
      <w:proofErr w:type="gramStart"/>
      <w:r w:rsidRPr="007E56AC">
        <w:rPr>
          <w:bCs/>
          <w:color w:val="000000"/>
        </w:rPr>
        <w:t>слу</w:t>
      </w:r>
      <w:r>
        <w:rPr>
          <w:bCs/>
          <w:color w:val="000000"/>
        </w:rPr>
        <w:t>чае</w:t>
      </w:r>
      <w:proofErr w:type="gramEnd"/>
      <w:r>
        <w:rPr>
          <w:bCs/>
          <w:color w:val="000000"/>
        </w:rPr>
        <w:t xml:space="preserve">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0308A0" w:rsidRPr="00DA4835" w:rsidRDefault="000308A0" w:rsidP="000308A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0308A0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0308A0" w:rsidRPr="007E56AC" w:rsidRDefault="000308A0" w:rsidP="000308A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3D71E9">
        <w:rPr>
          <w:bCs/>
          <w:color w:val="000000"/>
        </w:rPr>
        <w:t>9.13. </w:t>
      </w:r>
      <w:proofErr w:type="gramStart"/>
      <w:r w:rsidRPr="003D71E9">
        <w:rPr>
          <w:bCs/>
          <w:color w:val="000000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3D71E9">
        <w:rPr>
          <w:bCs/>
          <w:color w:val="000000"/>
        </w:rPr>
        <w:t>, если иной срок не будет согласован Сторонами.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0308A0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0308A0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0308A0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0308A0" w:rsidRPr="0077391C" w:rsidRDefault="000308A0" w:rsidP="000308A0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lastRenderedPageBreak/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0308A0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0308A0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0308A0" w:rsidRPr="00086A7F" w:rsidRDefault="000308A0" w:rsidP="000308A0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0308A0" w:rsidRPr="00530B02" w:rsidRDefault="000308A0" w:rsidP="000308A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5F06BA">
        <w:rPr>
          <w:b/>
          <w:bCs/>
          <w:spacing w:val="-1"/>
        </w:rPr>
        <w:t>11.07.2015</w:t>
      </w:r>
      <w:r>
        <w:rPr>
          <w:b/>
          <w:bCs/>
          <w:spacing w:val="-1"/>
        </w:rPr>
        <w:t>.</w:t>
      </w:r>
    </w:p>
    <w:p w:rsidR="000308A0" w:rsidRPr="000308A0" w:rsidRDefault="000308A0" w:rsidP="000308A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0308A0" w:rsidRPr="000308A0" w:rsidRDefault="000308A0" w:rsidP="000308A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0308A0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0308A0" w:rsidRDefault="000308A0" w:rsidP="000308A0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0308A0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0308A0" w:rsidRDefault="000308A0" w:rsidP="000308A0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0308A0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0308A0" w:rsidRDefault="000308A0" w:rsidP="000308A0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0308A0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0308A0" w:rsidRPr="0000256C" w:rsidRDefault="000308A0" w:rsidP="000308A0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0308A0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</w:t>
      </w:r>
      <w:proofErr w:type="gramStart"/>
      <w:r>
        <w:t>этом</w:t>
      </w:r>
      <w:proofErr w:type="gramEnd"/>
      <w:r>
        <w:t xml:space="preserve">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0308A0" w:rsidRDefault="000308A0" w:rsidP="000308A0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0308A0">
        <w:t>1</w:t>
      </w:r>
      <w:r>
        <w:t xml:space="preserve">.5. В </w:t>
      </w:r>
      <w:proofErr w:type="gramStart"/>
      <w:r>
        <w:t>случае</w:t>
      </w:r>
      <w:proofErr w:type="gramEnd"/>
      <w:r>
        <w:t xml:space="preserve">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0308A0" w:rsidRDefault="000308A0" w:rsidP="000308A0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lastRenderedPageBreak/>
        <w:t>1</w:t>
      </w:r>
      <w:r w:rsidRPr="000308A0">
        <w:rPr>
          <w:color w:val="000000"/>
        </w:rPr>
        <w:t>1</w:t>
      </w:r>
      <w:r>
        <w:rPr>
          <w:color w:val="000000"/>
        </w:rPr>
        <w:t>.</w:t>
      </w:r>
      <w:r w:rsidRPr="000308A0">
        <w:rPr>
          <w:color w:val="000000"/>
        </w:rPr>
        <w:t>6</w:t>
      </w:r>
      <w:r>
        <w:rPr>
          <w:color w:val="000000"/>
        </w:rPr>
        <w:t xml:space="preserve">.  </w:t>
      </w:r>
      <w:proofErr w:type="gramStart"/>
      <w:r>
        <w:rPr>
          <w:color w:val="000000"/>
        </w:rPr>
        <w:t>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</w:t>
      </w:r>
      <w:proofErr w:type="gramEnd"/>
      <w:r>
        <w:rPr>
          <w:color w:val="000000"/>
        </w:rPr>
        <w:t xml:space="preserve"> При этом Покупатель не несет ответственности, определенной положениями пункта 1</w:t>
      </w:r>
      <w:r w:rsidRPr="000308A0">
        <w:rPr>
          <w:color w:val="000000"/>
        </w:rPr>
        <w:t>1</w:t>
      </w:r>
      <w:r>
        <w:rPr>
          <w:color w:val="000000"/>
        </w:rPr>
        <w:t>.9. Договора.</w:t>
      </w:r>
    </w:p>
    <w:p w:rsidR="000308A0" w:rsidRDefault="000308A0" w:rsidP="000308A0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0308A0">
        <w:t>1</w:t>
      </w:r>
      <w:r>
        <w:t>.</w:t>
      </w:r>
      <w:r w:rsidRPr="000308A0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0308A0" w:rsidRPr="0022248B" w:rsidRDefault="000308A0" w:rsidP="000308A0">
      <w:pPr>
        <w:tabs>
          <w:tab w:val="left" w:pos="0"/>
        </w:tabs>
        <w:ind w:firstLine="720"/>
        <w:jc w:val="both"/>
      </w:pPr>
      <w:r>
        <w:t>1</w:t>
      </w:r>
      <w:r w:rsidRPr="000308A0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0308A0" w:rsidRPr="0022248B" w:rsidRDefault="000308A0" w:rsidP="000308A0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0308A0" w:rsidRPr="0022248B" w:rsidRDefault="000308A0" w:rsidP="000308A0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0308A0" w:rsidRDefault="000308A0" w:rsidP="000308A0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0308A0" w:rsidRPr="000E7230" w:rsidRDefault="000308A0" w:rsidP="000308A0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0308A0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</w:t>
      </w:r>
      <w:proofErr w:type="gramStart"/>
      <w:r w:rsidRPr="00AF73B1">
        <w:t>случае</w:t>
      </w:r>
      <w:proofErr w:type="gramEnd"/>
      <w:r w:rsidRPr="00AF73B1">
        <w:t xml:space="preserve">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0308A0" w:rsidRDefault="000308A0" w:rsidP="000308A0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</w:t>
      </w:r>
      <w:proofErr w:type="gramStart"/>
      <w:r w:rsidRPr="0077391C">
        <w:t>случае</w:t>
      </w:r>
      <w:proofErr w:type="gramEnd"/>
      <w:r w:rsidRPr="0077391C">
        <w:t xml:space="preserve">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0308A0" w:rsidRDefault="000308A0" w:rsidP="000308A0">
      <w:pPr>
        <w:autoSpaceDE w:val="0"/>
        <w:autoSpaceDN w:val="0"/>
        <w:adjustRightInd w:val="0"/>
        <w:ind w:firstLine="720"/>
        <w:jc w:val="both"/>
      </w:pPr>
      <w:r>
        <w:t>1</w:t>
      </w:r>
      <w:r w:rsidRPr="000308A0">
        <w:t>1</w:t>
      </w:r>
      <w:r>
        <w:t>.1</w:t>
      </w:r>
      <w:r w:rsidRPr="000308A0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0308A0" w:rsidRDefault="000308A0" w:rsidP="000308A0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0308A0" w:rsidRPr="003234ED" w:rsidRDefault="000308A0" w:rsidP="000308A0">
      <w:pPr>
        <w:tabs>
          <w:tab w:val="left" w:pos="0"/>
        </w:tabs>
        <w:ind w:firstLine="709"/>
        <w:jc w:val="both"/>
      </w:pPr>
      <w:r>
        <w:t xml:space="preserve">11.13. </w:t>
      </w:r>
      <w:r w:rsidRPr="00CD3800">
        <w:t xml:space="preserve">В </w:t>
      </w:r>
      <w:proofErr w:type="gramStart"/>
      <w:r w:rsidRPr="00CD3800">
        <w:t>случае</w:t>
      </w:r>
      <w:proofErr w:type="gramEnd"/>
      <w:r w:rsidRPr="00CD3800">
        <w:t xml:space="preserve">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 xml:space="preserve">срок, установленный </w:t>
      </w:r>
      <w:r w:rsidRPr="003234ED">
        <w:t>в п. 7.4 настоящего Договора, Поставщик уплачивает штраф в размере 1 % (Одного процента) от цены Договора.</w:t>
      </w:r>
    </w:p>
    <w:p w:rsidR="000308A0" w:rsidRDefault="000308A0" w:rsidP="000308A0">
      <w:pPr>
        <w:tabs>
          <w:tab w:val="left" w:pos="0"/>
        </w:tabs>
        <w:ind w:firstLine="709"/>
        <w:jc w:val="both"/>
      </w:pPr>
      <w:r w:rsidRPr="003234ED">
        <w:t xml:space="preserve">11.14. В </w:t>
      </w:r>
      <w:proofErr w:type="gramStart"/>
      <w:r w:rsidRPr="003234ED">
        <w:t>случае</w:t>
      </w:r>
      <w:proofErr w:type="gramEnd"/>
      <w:r w:rsidRPr="003234ED">
        <w:t xml:space="preserve">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3234ED">
        <w:t>непредставленный</w:t>
      </w:r>
      <w:proofErr w:type="spellEnd"/>
      <w:r w:rsidRPr="003234ED">
        <w:t xml:space="preserve"> документ.</w:t>
      </w:r>
    </w:p>
    <w:p w:rsidR="000308A0" w:rsidRPr="003234ED" w:rsidRDefault="000308A0" w:rsidP="000308A0">
      <w:pPr>
        <w:tabs>
          <w:tab w:val="left" w:pos="0"/>
        </w:tabs>
        <w:ind w:firstLine="709"/>
        <w:jc w:val="both"/>
      </w:pPr>
      <w:r w:rsidRPr="003D71E9">
        <w:t>11.15. За нарушение условий п. 7.1.20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0308A0" w:rsidRPr="00417586" w:rsidRDefault="000308A0" w:rsidP="000308A0">
      <w:pPr>
        <w:tabs>
          <w:tab w:val="left" w:pos="0"/>
        </w:tabs>
        <w:spacing w:line="240" w:lineRule="atLeast"/>
        <w:ind w:firstLine="709"/>
        <w:jc w:val="both"/>
      </w:pPr>
    </w:p>
    <w:p w:rsidR="000308A0" w:rsidRPr="000308A0" w:rsidRDefault="000308A0" w:rsidP="000308A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0308A0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308A0" w:rsidRDefault="000308A0" w:rsidP="000308A0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lastRenderedPageBreak/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0308A0" w:rsidRDefault="000308A0" w:rsidP="000308A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0308A0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0308A0" w:rsidRDefault="000308A0" w:rsidP="000308A0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0308A0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0308A0" w:rsidRDefault="000308A0" w:rsidP="000308A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0308A0" w:rsidRDefault="000308A0" w:rsidP="000308A0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0308A0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0308A0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0308A0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0308A0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0308A0" w:rsidRDefault="000308A0" w:rsidP="000308A0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0308A0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 xml:space="preserve">В </w:t>
      </w:r>
      <w:proofErr w:type="gramStart"/>
      <w:r w:rsidRPr="0077391C">
        <w:t>случае</w:t>
      </w:r>
      <w:proofErr w:type="gramEnd"/>
      <w:r w:rsidRPr="0077391C">
        <w:t xml:space="preserve">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0308A0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0308A0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 xml:space="preserve">беспорядки) и прочих обстоятельств непреодолимой силы, на время действия этих обстоятельств, если эти </w:t>
      </w:r>
      <w:r w:rsidRPr="0077391C">
        <w:lastRenderedPageBreak/>
        <w:t>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0308A0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0308A0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0308A0" w:rsidRPr="0070162B" w:rsidRDefault="000308A0" w:rsidP="000308A0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0308A0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0308A0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0308A0" w:rsidRPr="0077391C" w:rsidRDefault="000308A0" w:rsidP="000308A0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0308A0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0308A0" w:rsidRPr="0077391C" w:rsidRDefault="000308A0" w:rsidP="000308A0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0308A0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0308A0" w:rsidRPr="00E17699" w:rsidRDefault="000308A0" w:rsidP="000308A0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0308A0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0308A0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0308A0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0308A0" w:rsidRPr="0077391C" w:rsidRDefault="000308A0" w:rsidP="000308A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0308A0" w:rsidRPr="0077391C" w:rsidRDefault="000308A0" w:rsidP="000308A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lastRenderedPageBreak/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0308A0" w:rsidRPr="0077391C" w:rsidRDefault="000308A0" w:rsidP="000308A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0308A0" w:rsidRPr="0077391C" w:rsidRDefault="000308A0" w:rsidP="000308A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0308A0" w:rsidRDefault="000308A0" w:rsidP="000308A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0308A0" w:rsidRDefault="000308A0" w:rsidP="000308A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7.1.22.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r>
        <w:t>;</w:t>
      </w:r>
      <w:proofErr w:type="gramEnd"/>
    </w:p>
    <w:p w:rsidR="000308A0" w:rsidRPr="0077391C" w:rsidRDefault="000308A0" w:rsidP="000308A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0308A0" w:rsidRPr="0077391C" w:rsidRDefault="000308A0" w:rsidP="000308A0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0308A0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0308A0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0308A0" w:rsidRPr="00606004" w:rsidRDefault="000308A0" w:rsidP="000308A0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0308A0">
        <w:t>5</w:t>
      </w:r>
      <w:r>
        <w:t>.6. </w:t>
      </w:r>
      <w:r w:rsidRPr="0077391C">
        <w:t xml:space="preserve">В </w:t>
      </w:r>
      <w:proofErr w:type="gramStart"/>
      <w:r w:rsidRPr="0077391C">
        <w:t>случае</w:t>
      </w:r>
      <w:proofErr w:type="gramEnd"/>
      <w:r w:rsidRPr="0077391C">
        <w:t xml:space="preserve">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0308A0" w:rsidRPr="00A05028" w:rsidRDefault="000308A0" w:rsidP="000308A0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0308A0">
        <w:t>5</w:t>
      </w:r>
      <w:r>
        <w:t>.7.</w:t>
      </w:r>
      <w:r w:rsidRPr="00606004">
        <w:t xml:space="preserve"> </w:t>
      </w:r>
      <w:r w:rsidRPr="00632EE2">
        <w:t xml:space="preserve">В </w:t>
      </w:r>
      <w:proofErr w:type="gramStart"/>
      <w:r w:rsidRPr="00632EE2">
        <w:t>случае</w:t>
      </w:r>
      <w:proofErr w:type="gramEnd"/>
      <w:r w:rsidRPr="00632EE2">
        <w:t xml:space="preserve">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0308A0" w:rsidRPr="00944931" w:rsidRDefault="000308A0" w:rsidP="000308A0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0308A0" w:rsidRPr="00944931" w:rsidRDefault="000308A0" w:rsidP="000308A0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0308A0" w:rsidRPr="007422E3" w:rsidRDefault="000308A0" w:rsidP="000308A0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0308A0" w:rsidRDefault="000308A0" w:rsidP="000308A0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0308A0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0308A0" w:rsidRPr="007422E3" w:rsidRDefault="000308A0" w:rsidP="000308A0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0308A0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0308A0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0308A0" w:rsidRPr="0077391C" w:rsidRDefault="000308A0" w:rsidP="000308A0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0308A0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0308A0" w:rsidRDefault="000308A0" w:rsidP="000308A0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0308A0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0308A0" w:rsidRPr="00E531FD" w:rsidRDefault="000308A0" w:rsidP="000308A0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</w:t>
      </w:r>
      <w:proofErr w:type="gramStart"/>
      <w:r>
        <w:t>случае</w:t>
      </w:r>
      <w:proofErr w:type="gramEnd"/>
      <w:r>
        <w:t xml:space="preserve">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</w:t>
      </w:r>
      <w:r>
        <w:lastRenderedPageBreak/>
        <w:t xml:space="preserve">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0308A0" w:rsidRPr="00AE7078" w:rsidRDefault="000308A0" w:rsidP="000308A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0308A0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0308A0" w:rsidRPr="00AE7078" w:rsidRDefault="000308A0" w:rsidP="000308A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0308A0" w:rsidRPr="00317B93" w:rsidRDefault="000308A0" w:rsidP="000308A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317B93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317B93">
        <w:rPr>
          <w:rFonts w:eastAsia="HiddenHorzOCR"/>
        </w:rPr>
        <w:t>):</w:t>
      </w:r>
    </w:p>
    <w:p w:rsidR="000308A0" w:rsidRDefault="000308A0" w:rsidP="000308A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0308A0" w:rsidRPr="00AE7078" w:rsidRDefault="000308A0" w:rsidP="000308A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0308A0" w:rsidRPr="00AE7078" w:rsidRDefault="000308A0" w:rsidP="000308A0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0308A0" w:rsidRPr="00AE7078" w:rsidRDefault="000308A0" w:rsidP="000308A0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0308A0" w:rsidRPr="00ED7627" w:rsidRDefault="000308A0" w:rsidP="000308A0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0308A0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0308A0" w:rsidRPr="000308A0" w:rsidRDefault="000308A0" w:rsidP="000308A0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0308A0" w:rsidRDefault="000308A0" w:rsidP="000308A0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lastRenderedPageBreak/>
        <w:t>1</w:t>
      </w:r>
      <w:r w:rsidRPr="000308A0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0308A0" w:rsidRPr="0077391C" w:rsidRDefault="000308A0" w:rsidP="000308A0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0308A0" w:rsidRPr="000308A0" w:rsidRDefault="000308A0" w:rsidP="000308A0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0308A0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0308A0" w:rsidRPr="000308A0" w:rsidRDefault="000308A0" w:rsidP="000308A0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0308A0" w:rsidRDefault="000308A0" w:rsidP="000308A0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0308A0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0308A0" w:rsidRDefault="000308A0" w:rsidP="000308A0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0308A0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0308A0" w:rsidRPr="000308A0" w:rsidRDefault="000308A0" w:rsidP="000308A0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0308A0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0308A0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0308A0" w:rsidRPr="000308A0" w:rsidRDefault="000308A0" w:rsidP="000308A0">
      <w:pPr>
        <w:shd w:val="clear" w:color="auto" w:fill="FFFFFF"/>
        <w:tabs>
          <w:tab w:val="left" w:pos="709"/>
        </w:tabs>
        <w:ind w:left="709" w:right="922"/>
        <w:jc w:val="both"/>
      </w:pPr>
    </w:p>
    <w:p w:rsidR="000308A0" w:rsidRPr="00221EFE" w:rsidRDefault="000308A0" w:rsidP="000308A0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0308A0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0308A0" w:rsidRPr="007C7C73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0308A0" w:rsidRPr="00221EFE" w:rsidRDefault="000308A0" w:rsidP="000308A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0308A0" w:rsidRPr="00903F43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0308A0" w:rsidRPr="00903F43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0308A0" w:rsidRPr="00903F43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6. Инструкция по занесению информации об оборудовании и материалах в ЕОНКОМ;</w:t>
      </w:r>
    </w:p>
    <w:p w:rsidR="000308A0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7. Форма Акта о внесении информации в ЕОНКОМ.</w:t>
      </w:r>
    </w:p>
    <w:p w:rsidR="000308A0" w:rsidRPr="008060FC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612C9E">
        <w:rPr>
          <w:i/>
        </w:rPr>
        <w:t xml:space="preserve">Приложение </w:t>
      </w:r>
      <w:r>
        <w:rPr>
          <w:i/>
        </w:rPr>
        <w:t>8</w:t>
      </w:r>
      <w:r w:rsidRPr="00612C9E">
        <w:rPr>
          <w:i/>
        </w:rPr>
        <w:t xml:space="preserve">. </w:t>
      </w:r>
      <w:r w:rsidRPr="008060FC">
        <w:rPr>
          <w:i/>
        </w:rPr>
        <w:t>Форма Акта сверки расчетов.</w:t>
      </w:r>
    </w:p>
    <w:p w:rsidR="000308A0" w:rsidRPr="008060FC" w:rsidRDefault="000308A0" w:rsidP="000308A0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060FC">
        <w:rPr>
          <w:i/>
        </w:rPr>
        <w:t>Приложение 9. Стандарт маркировки поставляемого оборудования;</w:t>
      </w:r>
    </w:p>
    <w:p w:rsidR="000308A0" w:rsidRPr="008060FC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  <w:r w:rsidRPr="008060FC">
        <w:rPr>
          <w:i/>
        </w:rPr>
        <w:t>Приложение 10. Технические условия к этикеткам штрих-кода.</w:t>
      </w:r>
    </w:p>
    <w:p w:rsidR="000308A0" w:rsidRPr="005F78FA" w:rsidRDefault="000308A0" w:rsidP="000308A0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0308A0" w:rsidRDefault="000308A0" w:rsidP="000308A0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0308A0" w:rsidRDefault="000308A0" w:rsidP="000308A0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0308A0" w:rsidRPr="0077391C" w:rsidTr="00AE7C49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0308A0" w:rsidRPr="0077391C" w:rsidTr="00AE7C49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0308A0" w:rsidRPr="0077391C" w:rsidTr="00AE7C49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8A0" w:rsidRPr="0077391C" w:rsidRDefault="000308A0" w:rsidP="00AE7C49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0308A0" w:rsidRDefault="000308A0" w:rsidP="000308A0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308A0" w:rsidRDefault="000308A0" w:rsidP="000308A0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0308A0" w:rsidRDefault="000308A0" w:rsidP="000308A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0308A0" w:rsidRDefault="000308A0" w:rsidP="000308A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0308A0" w:rsidRPr="00E044E2" w:rsidRDefault="000308A0" w:rsidP="000308A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308A0" w:rsidRPr="00E044E2" w:rsidRDefault="000308A0" w:rsidP="000308A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0308A0" w:rsidRPr="00E044E2" w:rsidRDefault="000308A0" w:rsidP="000308A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308A0" w:rsidRPr="0077391C" w:rsidRDefault="000308A0" w:rsidP="000308A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0308A0" w:rsidRPr="00777D55" w:rsidRDefault="000308A0" w:rsidP="000308A0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8711DB" w:rsidRDefault="008711DB"/>
    <w:sectPr w:rsidR="008711DB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911" w:rsidRDefault="00377911" w:rsidP="00E31098">
      <w:r>
        <w:separator/>
      </w:r>
    </w:p>
  </w:endnote>
  <w:endnote w:type="continuationSeparator" w:id="0">
    <w:p w:rsidR="00377911" w:rsidRDefault="00377911" w:rsidP="00E31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2118AE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308A0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C0232" w:rsidRDefault="00377911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377911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911" w:rsidRDefault="00377911" w:rsidP="00E31098">
      <w:r>
        <w:separator/>
      </w:r>
    </w:p>
  </w:footnote>
  <w:footnote w:type="continuationSeparator" w:id="0">
    <w:p w:rsidR="00377911" w:rsidRDefault="00377911" w:rsidP="00E31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2118A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308A0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C0232" w:rsidRDefault="0037791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32" w:rsidRDefault="002118A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308A0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52C3D">
      <w:rPr>
        <w:rStyle w:val="af7"/>
        <w:noProof/>
      </w:rPr>
      <w:t>6</w:t>
    </w:r>
    <w:r>
      <w:rPr>
        <w:rStyle w:val="af7"/>
      </w:rPr>
      <w:fldChar w:fldCharType="end"/>
    </w:r>
  </w:p>
  <w:p w:rsidR="007C0232" w:rsidRDefault="0037791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600"/>
        </w:tabs>
        <w:ind w:left="260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8A0"/>
    <w:rsid w:val="000308A0"/>
    <w:rsid w:val="0008083E"/>
    <w:rsid w:val="000C4D2B"/>
    <w:rsid w:val="002118AE"/>
    <w:rsid w:val="00377911"/>
    <w:rsid w:val="005F06BA"/>
    <w:rsid w:val="008711DB"/>
    <w:rsid w:val="00BB6A85"/>
    <w:rsid w:val="00C52C3D"/>
    <w:rsid w:val="00E31098"/>
    <w:rsid w:val="00E87546"/>
    <w:rsid w:val="00F1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0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308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0308A0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308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0308A0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0308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0308A0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0308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0308A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0308A0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0308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0308A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0308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308A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0308A0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0308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0308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0308A0"/>
    <w:pPr>
      <w:spacing w:after="120"/>
    </w:pPr>
  </w:style>
  <w:style w:type="character" w:customStyle="1" w:styleId="a8">
    <w:name w:val="Основной текст Знак"/>
    <w:basedOn w:val="a1"/>
    <w:link w:val="a7"/>
    <w:rsid w:val="000308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0308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0308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0308A0"/>
    <w:rPr>
      <w:sz w:val="16"/>
      <w:szCs w:val="16"/>
    </w:rPr>
  </w:style>
  <w:style w:type="paragraph" w:styleId="ac">
    <w:name w:val="annotation text"/>
    <w:basedOn w:val="a0"/>
    <w:link w:val="ad"/>
    <w:semiHidden/>
    <w:rsid w:val="000308A0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0308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030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0308A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0308A0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0308A0"/>
    <w:rPr>
      <w:b/>
      <w:bCs/>
    </w:rPr>
  </w:style>
  <w:style w:type="paragraph" w:styleId="af2">
    <w:name w:val="footer"/>
    <w:basedOn w:val="a0"/>
    <w:link w:val="af3"/>
    <w:rsid w:val="000308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0308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0308A0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0308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0308A0"/>
    <w:rPr>
      <w:vertAlign w:val="superscript"/>
    </w:rPr>
  </w:style>
  <w:style w:type="paragraph" w:customStyle="1" w:styleId="a">
    <w:name w:val="Раздел Приложения"/>
    <w:basedOn w:val="a0"/>
    <w:rsid w:val="000308A0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0308A0"/>
  </w:style>
  <w:style w:type="character" w:styleId="af8">
    <w:name w:val="Hyperlink"/>
    <w:basedOn w:val="a1"/>
    <w:rsid w:val="000308A0"/>
    <w:rPr>
      <w:color w:val="0000FF"/>
      <w:u w:val="single"/>
    </w:rPr>
  </w:style>
  <w:style w:type="character" w:customStyle="1" w:styleId="33">
    <w:name w:val="Основной текст (3)_"/>
    <w:basedOn w:val="a1"/>
    <w:link w:val="310"/>
    <w:locked/>
    <w:rsid w:val="000308A0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0308A0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10584</Words>
  <Characters>60335</Characters>
  <Application>Microsoft Office Word</Application>
  <DocSecurity>0</DocSecurity>
  <Lines>502</Lines>
  <Paragraphs>141</Paragraphs>
  <ScaleCrop>false</ScaleCrop>
  <Company>NIAEP</Company>
  <LinksUpToDate>false</LinksUpToDate>
  <CharactersWithSpaces>70778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6666</dc:creator>
  <cp:keywords/>
  <dc:description/>
  <cp:lastModifiedBy>6666</cp:lastModifiedBy>
  <cp:revision>4</cp:revision>
  <dcterms:created xsi:type="dcterms:W3CDTF">2013-11-13T05:33:00Z</dcterms:created>
  <dcterms:modified xsi:type="dcterms:W3CDTF">2014-01-29T11:03:00Z</dcterms:modified>
</cp:coreProperties>
</file>